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E" w:rsidRDefault="003D70AD" w:rsidP="003D70AD">
      <w:pPr>
        <w:spacing w:after="0"/>
      </w:pPr>
      <w:r>
        <w:t>City Hall</w:t>
      </w:r>
    </w:p>
    <w:p w:rsidR="003D70AD" w:rsidRDefault="003D70AD" w:rsidP="003D70AD">
      <w:pPr>
        <w:spacing w:after="0"/>
      </w:pPr>
      <w:r>
        <w:t>June 18, 2019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The regular Council meeting was held on Tuesday June 18, 2019 at 6:00 pm with Mayor Pro-tem Wayne Favors presiding.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Those present were Councilmembers Edward Rabun, Stephanie Hannah and Wayne Favors. Councilmember Michelle Weatherford-</w:t>
      </w:r>
      <w:proofErr w:type="spellStart"/>
      <w:r>
        <w:t>Usry</w:t>
      </w:r>
      <w:proofErr w:type="spellEnd"/>
      <w:r>
        <w:t xml:space="preserve"> and Mayor John J. Rabun, Jr. was unable to attend.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Others present were City Administrator Arty Thrift, City Clerk Janee Miller and City Attorney Dalton Dowdy.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Citizens present were Jeff Washington, Bennett Clark, Gail Clark, Arthur Wilson, Dr. Willie L. Jones, George Samples and Eugene Love Jr.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Rev. Willie L. Jones gave the invocation followed by the Pledge of Allegiance.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Stephanie Hannah made a motion to adopt the Agenda as printed. Edward Rabun seconded the motion; all in favors.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 xml:space="preserve">Minutes of the May 15, 2019 work session, minutes of the May 21, 2019 regular council meeting </w:t>
      </w:r>
      <w:proofErr w:type="gramStart"/>
      <w:r>
        <w:t xml:space="preserve">and </w:t>
      </w:r>
      <w:r w:rsidR="005449CD">
        <w:t xml:space="preserve"> </w:t>
      </w:r>
      <w:r>
        <w:t>minutes</w:t>
      </w:r>
      <w:proofErr w:type="gramEnd"/>
      <w:r>
        <w:t xml:space="preserve"> of the May 21, 2019 executive session were approved as printed with a motion made by Edward Rabun. Stephanie Hannah seconded the motion; all in favor.</w:t>
      </w:r>
    </w:p>
    <w:p w:rsidR="003D70AD" w:rsidRDefault="003D70AD" w:rsidP="003D70AD">
      <w:pPr>
        <w:spacing w:after="0"/>
      </w:pPr>
    </w:p>
    <w:p w:rsidR="003D70AD" w:rsidRDefault="003D70AD" w:rsidP="003D70AD">
      <w:pPr>
        <w:spacing w:after="0"/>
      </w:pPr>
      <w:r>
        <w:t>Stephanie Hannah made a motion to approve the General Fund, Water &amp; Sewer Fund, Gas Fund and Landfill &amp; Sanitation Fund Summary Financial Statement as presented. Edward Rabun seconded the motion; all in favor.</w:t>
      </w:r>
    </w:p>
    <w:p w:rsidR="003D70AD" w:rsidRDefault="003D70AD" w:rsidP="003D70AD">
      <w:pPr>
        <w:spacing w:after="0"/>
      </w:pPr>
    </w:p>
    <w:p w:rsidR="00A24392" w:rsidRDefault="00A24392" w:rsidP="003D70AD">
      <w:pPr>
        <w:spacing w:after="0"/>
      </w:pPr>
      <w:r>
        <w:t>City Administrator Arty Thrift presented council wit</w:t>
      </w:r>
      <w:r w:rsidR="00011582">
        <w:t xml:space="preserve">h an update on the City Solid Waste Collection </w:t>
      </w:r>
      <w:bookmarkStart w:id="0" w:name="_GoBack"/>
      <w:bookmarkEnd w:id="0"/>
      <w:r>
        <w:t>Franchise that was awarded to Meridian Waste.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New Business – None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In Committee reports, Councilmember Edward Rabun stated that</w:t>
      </w:r>
      <w:r w:rsidR="003967B8">
        <w:t xml:space="preserve"> the</w:t>
      </w:r>
      <w:r>
        <w:t xml:space="preserve"> City has two positions open in Public Works Department and interviews are being held.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Staff Reports – None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Ordinance Readings – None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lastRenderedPageBreak/>
        <w:t>Executive Session – None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There being no further business, Stephanie Hannah made a motion to adjourn at 6:15 pm. Edward Rabun seconded the motion; all in favor.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  <w:r>
        <w:t>Janee Miller</w:t>
      </w:r>
    </w:p>
    <w:p w:rsidR="00A24392" w:rsidRDefault="00A24392" w:rsidP="003D70AD">
      <w:pPr>
        <w:spacing w:after="0"/>
      </w:pPr>
      <w:r>
        <w:t>City Clerk</w:t>
      </w:r>
    </w:p>
    <w:p w:rsidR="00A24392" w:rsidRDefault="00A24392" w:rsidP="003D70AD">
      <w:pPr>
        <w:spacing w:after="0"/>
      </w:pPr>
    </w:p>
    <w:p w:rsidR="00A24392" w:rsidRDefault="00A24392" w:rsidP="003D70AD">
      <w:pPr>
        <w:spacing w:after="0"/>
      </w:pPr>
    </w:p>
    <w:p w:rsidR="003D70AD" w:rsidRDefault="003D70AD" w:rsidP="003D70AD">
      <w:pPr>
        <w:spacing w:after="0"/>
      </w:pPr>
      <w:r>
        <w:t xml:space="preserve">  </w:t>
      </w:r>
    </w:p>
    <w:sectPr w:rsidR="003D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D"/>
    <w:rsid w:val="00011582"/>
    <w:rsid w:val="003967B8"/>
    <w:rsid w:val="003D70AD"/>
    <w:rsid w:val="005449CD"/>
    <w:rsid w:val="00A24392"/>
    <w:rsid w:val="00C7495E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1D2B-B6FA-49A9-A525-A0763E7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</dc:creator>
  <cp:keywords/>
  <dc:description/>
  <cp:lastModifiedBy>Janee</cp:lastModifiedBy>
  <cp:revision>10</cp:revision>
  <cp:lastPrinted>2019-07-16T19:12:00Z</cp:lastPrinted>
  <dcterms:created xsi:type="dcterms:W3CDTF">2019-06-19T12:48:00Z</dcterms:created>
  <dcterms:modified xsi:type="dcterms:W3CDTF">2019-07-16T19:12:00Z</dcterms:modified>
</cp:coreProperties>
</file>